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70AC8" w14:textId="77777777" w:rsidR="001B52C8" w:rsidRPr="009669D0" w:rsidRDefault="000665DE" w:rsidP="000665DE">
      <w:pPr>
        <w:ind w:left="-12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0100E827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42pt;margin-top:-9pt;width:150.05pt;height:50.45pt;z-index:251659776;mso-wrap-style:none" stroked="f">
            <v:textbox style="mso-fit-shape-to-text:t">
              <w:txbxContent>
                <w:p w14:paraId="0A0B2B81" w14:textId="77777777" w:rsidR="000665DE" w:rsidRDefault="00B41838">
                  <w:r>
                    <w:pict w14:anchorId="66DBB5B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2.5pt;height:35.25pt">
                        <v:imagedata r:id="rId5" o:title="MB-Logo+Tag-Spectrum1_CMYK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14:paraId="02D59A1D" w14:textId="77777777" w:rsidR="001B52C8" w:rsidRPr="000451F8" w:rsidRDefault="004E37DE" w:rsidP="003E2A32">
      <w:pPr>
        <w:spacing w:after="40"/>
        <w:ind w:left="-1259"/>
        <w:jc w:val="center"/>
        <w:rPr>
          <w:rFonts w:ascii="Bree Medibank" w:hAnsi="Bree Medibank" w:cs="Arial"/>
          <w:color w:val="2C5697"/>
          <w:sz w:val="40"/>
          <w:szCs w:val="40"/>
        </w:rPr>
      </w:pPr>
      <w:r w:rsidRPr="000451F8">
        <w:rPr>
          <w:rFonts w:ascii="Bree Medibank" w:hAnsi="Bree Medibank" w:cs="Arial"/>
          <w:color w:val="2C5697"/>
          <w:sz w:val="40"/>
          <w:szCs w:val="40"/>
        </w:rPr>
        <w:t xml:space="preserve">Air Ambulance </w:t>
      </w:r>
      <w:r w:rsidR="003933E4" w:rsidRPr="000451F8">
        <w:rPr>
          <w:rFonts w:ascii="Bree Medibank" w:hAnsi="Bree Medibank" w:cs="Arial"/>
          <w:color w:val="2C5697"/>
          <w:sz w:val="40"/>
          <w:szCs w:val="40"/>
        </w:rPr>
        <w:t>P</w:t>
      </w:r>
      <w:r w:rsidR="007208E6" w:rsidRPr="000451F8">
        <w:rPr>
          <w:rFonts w:ascii="Bree Medibank" w:hAnsi="Bree Medibank" w:cs="Arial"/>
          <w:color w:val="2C5697"/>
          <w:sz w:val="40"/>
          <w:szCs w:val="40"/>
        </w:rPr>
        <w:t>re-appr</w:t>
      </w:r>
      <w:r w:rsidRPr="000451F8">
        <w:rPr>
          <w:rFonts w:ascii="Bree Medibank" w:hAnsi="Bree Medibank" w:cs="Arial"/>
          <w:color w:val="2C5697"/>
          <w:sz w:val="40"/>
          <w:szCs w:val="40"/>
        </w:rPr>
        <w:t xml:space="preserve">oval </w:t>
      </w:r>
      <w:r w:rsidR="003933E4" w:rsidRPr="000451F8">
        <w:rPr>
          <w:rFonts w:ascii="Bree Medibank" w:hAnsi="Bree Medibank" w:cs="Arial"/>
          <w:color w:val="2C5697"/>
          <w:sz w:val="40"/>
          <w:szCs w:val="40"/>
        </w:rPr>
        <w:t>F</w:t>
      </w:r>
      <w:r w:rsidR="001B52C8" w:rsidRPr="000451F8">
        <w:rPr>
          <w:rFonts w:ascii="Bree Medibank" w:hAnsi="Bree Medibank" w:cs="Arial"/>
          <w:color w:val="2C5697"/>
          <w:sz w:val="40"/>
          <w:szCs w:val="40"/>
        </w:rPr>
        <w:t>orm</w:t>
      </w:r>
    </w:p>
    <w:p w14:paraId="5785FCE3" w14:textId="77777777" w:rsidR="006D0475" w:rsidRPr="000665DE" w:rsidRDefault="001B52C8" w:rsidP="00EE1338">
      <w:pPr>
        <w:pStyle w:val="Bullet1"/>
        <w:tabs>
          <w:tab w:val="clear" w:pos="-540"/>
          <w:tab w:val="num" w:pos="-900"/>
        </w:tabs>
        <w:ind w:left="-900"/>
        <w:rPr>
          <w:rFonts w:ascii="DINOT" w:hAnsi="DINOT" w:cs="Arial"/>
          <w:sz w:val="20"/>
          <w:szCs w:val="20"/>
        </w:rPr>
      </w:pPr>
      <w:r w:rsidRPr="000665DE">
        <w:rPr>
          <w:rFonts w:ascii="DINOT" w:hAnsi="DINOT" w:cs="Arial"/>
          <w:sz w:val="20"/>
          <w:szCs w:val="20"/>
        </w:rPr>
        <w:t xml:space="preserve">This form must be </w:t>
      </w:r>
      <w:r w:rsidR="006C3846" w:rsidRPr="000665DE">
        <w:rPr>
          <w:rFonts w:ascii="DINOT" w:hAnsi="DINOT" w:cs="Arial"/>
          <w:sz w:val="20"/>
          <w:szCs w:val="20"/>
        </w:rPr>
        <w:t xml:space="preserve">fully </w:t>
      </w:r>
      <w:r w:rsidRPr="000665DE">
        <w:rPr>
          <w:rFonts w:ascii="DINOT" w:hAnsi="DINOT" w:cs="Arial"/>
          <w:sz w:val="20"/>
          <w:szCs w:val="20"/>
        </w:rPr>
        <w:t>completed and submitted to Medibank for approval</w:t>
      </w:r>
      <w:r w:rsidR="007208E6" w:rsidRPr="000665DE">
        <w:rPr>
          <w:rFonts w:ascii="DINOT" w:hAnsi="DINOT" w:cs="Arial"/>
          <w:sz w:val="20"/>
          <w:szCs w:val="20"/>
        </w:rPr>
        <w:t xml:space="preserve"> prior to patient transport</w:t>
      </w:r>
      <w:r w:rsidRPr="000665DE">
        <w:rPr>
          <w:rFonts w:ascii="DINOT" w:hAnsi="DINOT" w:cs="Arial"/>
          <w:sz w:val="20"/>
          <w:szCs w:val="20"/>
        </w:rPr>
        <w:t xml:space="preserve">. </w:t>
      </w:r>
      <w:r w:rsidR="00787905" w:rsidRPr="000665DE">
        <w:rPr>
          <w:rFonts w:ascii="DINOT" w:hAnsi="DINOT" w:cs="Arial"/>
          <w:sz w:val="20"/>
          <w:szCs w:val="20"/>
        </w:rPr>
        <w:t xml:space="preserve">Please </w:t>
      </w:r>
      <w:r w:rsidR="006D20E1" w:rsidRPr="000665DE">
        <w:rPr>
          <w:rFonts w:ascii="DINOT" w:hAnsi="DINOT" w:cs="Arial"/>
          <w:sz w:val="20"/>
          <w:szCs w:val="20"/>
        </w:rPr>
        <w:t xml:space="preserve">email form to </w:t>
      </w:r>
      <w:r w:rsidR="00752664">
        <w:rPr>
          <w:rFonts w:ascii="DINOT" w:hAnsi="DINOT" w:cs="Arial"/>
          <w:b/>
          <w:sz w:val="20"/>
          <w:szCs w:val="20"/>
        </w:rPr>
        <w:t>escalations_team</w:t>
      </w:r>
      <w:r w:rsidR="006D20E1" w:rsidRPr="000665DE">
        <w:rPr>
          <w:rFonts w:ascii="DINOT" w:hAnsi="DINOT" w:cs="Arial"/>
          <w:b/>
          <w:sz w:val="20"/>
          <w:szCs w:val="20"/>
        </w:rPr>
        <w:t>@medibank.com.au</w:t>
      </w:r>
      <w:r w:rsidR="006D20E1" w:rsidRPr="000665DE">
        <w:rPr>
          <w:rFonts w:ascii="DINOT" w:hAnsi="DINOT" w:cs="Arial"/>
          <w:sz w:val="20"/>
          <w:szCs w:val="20"/>
        </w:rPr>
        <w:t xml:space="preserve"> with the subject line: </w:t>
      </w:r>
      <w:r w:rsidR="006D20E1" w:rsidRPr="000665DE">
        <w:rPr>
          <w:rFonts w:ascii="DINOT" w:hAnsi="DINOT" w:cs="Arial"/>
          <w:b/>
          <w:sz w:val="20"/>
          <w:szCs w:val="20"/>
        </w:rPr>
        <w:t>Air Ambulance pre-approval request</w:t>
      </w:r>
      <w:r w:rsidR="006D20E1" w:rsidRPr="000665DE">
        <w:rPr>
          <w:rFonts w:ascii="DINOT" w:hAnsi="DINOT" w:cs="Arial"/>
          <w:sz w:val="20"/>
          <w:szCs w:val="20"/>
        </w:rPr>
        <w:t>.</w:t>
      </w:r>
    </w:p>
    <w:p w14:paraId="4A436CB4" w14:textId="77777777" w:rsidR="001B52C8" w:rsidRPr="000665DE" w:rsidRDefault="001B52C8" w:rsidP="00EE1338">
      <w:pPr>
        <w:pStyle w:val="Bullet1"/>
        <w:tabs>
          <w:tab w:val="clear" w:pos="-540"/>
          <w:tab w:val="num" w:pos="-900"/>
        </w:tabs>
        <w:ind w:left="-900"/>
        <w:rPr>
          <w:rFonts w:ascii="DINOT" w:hAnsi="DINOT" w:cs="Arial"/>
          <w:sz w:val="20"/>
          <w:szCs w:val="20"/>
        </w:rPr>
      </w:pPr>
      <w:r w:rsidRPr="000665DE">
        <w:rPr>
          <w:rFonts w:ascii="DINOT" w:hAnsi="DINOT" w:cs="Arial"/>
          <w:sz w:val="20"/>
          <w:szCs w:val="20"/>
        </w:rPr>
        <w:t xml:space="preserve">If </w:t>
      </w:r>
      <w:r w:rsidR="007208E6" w:rsidRPr="000665DE">
        <w:rPr>
          <w:rFonts w:ascii="DINOT" w:hAnsi="DINOT" w:cs="Arial"/>
          <w:sz w:val="20"/>
          <w:szCs w:val="20"/>
        </w:rPr>
        <w:t xml:space="preserve">patient transport is required outside </w:t>
      </w:r>
      <w:r w:rsidR="00F62401" w:rsidRPr="000665DE">
        <w:rPr>
          <w:rFonts w:ascii="DINOT" w:hAnsi="DINOT" w:cs="Arial"/>
          <w:sz w:val="20"/>
          <w:szCs w:val="20"/>
        </w:rPr>
        <w:t>business hours (</w:t>
      </w:r>
      <w:r w:rsidR="00787905" w:rsidRPr="000665DE">
        <w:rPr>
          <w:rFonts w:ascii="DINOT" w:hAnsi="DINOT" w:cs="Arial"/>
          <w:sz w:val="20"/>
          <w:szCs w:val="20"/>
        </w:rPr>
        <w:t>Mon–</w:t>
      </w:r>
      <w:r w:rsidRPr="000665DE">
        <w:rPr>
          <w:rFonts w:ascii="DINOT" w:hAnsi="DINOT" w:cs="Arial"/>
          <w:sz w:val="20"/>
          <w:szCs w:val="20"/>
        </w:rPr>
        <w:t>Fri</w:t>
      </w:r>
      <w:r w:rsidR="00787905" w:rsidRPr="000665DE">
        <w:rPr>
          <w:rFonts w:ascii="DINOT" w:hAnsi="DINOT" w:cs="Arial"/>
          <w:sz w:val="20"/>
          <w:szCs w:val="20"/>
        </w:rPr>
        <w:t>,</w:t>
      </w:r>
      <w:r w:rsidRPr="000665DE">
        <w:rPr>
          <w:rFonts w:ascii="DINOT" w:hAnsi="DINOT" w:cs="Arial"/>
          <w:sz w:val="20"/>
          <w:szCs w:val="20"/>
        </w:rPr>
        <w:t xml:space="preserve"> 9</w:t>
      </w:r>
      <w:r w:rsidR="00787905" w:rsidRPr="000665DE">
        <w:rPr>
          <w:rFonts w:ascii="DINOT" w:hAnsi="DINOT" w:cs="Arial"/>
          <w:sz w:val="20"/>
          <w:szCs w:val="20"/>
        </w:rPr>
        <w:t> </w:t>
      </w:r>
      <w:r w:rsidRPr="000665DE">
        <w:rPr>
          <w:rFonts w:ascii="DINOT" w:hAnsi="DINOT" w:cs="Arial"/>
          <w:sz w:val="20"/>
          <w:szCs w:val="20"/>
        </w:rPr>
        <w:t>am–5</w:t>
      </w:r>
      <w:r w:rsidR="00787905" w:rsidRPr="000665DE">
        <w:rPr>
          <w:rFonts w:ascii="DINOT" w:hAnsi="DINOT" w:cs="Arial"/>
          <w:sz w:val="20"/>
          <w:szCs w:val="20"/>
        </w:rPr>
        <w:t> </w:t>
      </w:r>
      <w:r w:rsidRPr="000665DE">
        <w:rPr>
          <w:rFonts w:ascii="DINOT" w:hAnsi="DINOT" w:cs="Arial"/>
          <w:sz w:val="20"/>
          <w:szCs w:val="20"/>
        </w:rPr>
        <w:t>pm)</w:t>
      </w:r>
      <w:r w:rsidR="007208E6" w:rsidRPr="000665DE">
        <w:rPr>
          <w:rFonts w:ascii="DINOT" w:hAnsi="DINOT" w:cs="Arial"/>
          <w:sz w:val="20"/>
          <w:szCs w:val="20"/>
        </w:rPr>
        <w:t>, this</w:t>
      </w:r>
      <w:r w:rsidRPr="000665DE">
        <w:rPr>
          <w:rFonts w:ascii="DINOT" w:hAnsi="DINOT" w:cs="Arial"/>
          <w:sz w:val="20"/>
          <w:szCs w:val="20"/>
        </w:rPr>
        <w:t xml:space="preserve"> approval form must be submitted within 24 hours of the next business day.</w:t>
      </w:r>
    </w:p>
    <w:p w14:paraId="17AE16E0" w14:textId="77777777" w:rsidR="00F822E7" w:rsidRPr="009669D0" w:rsidRDefault="00F822E7" w:rsidP="003E2A3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80" w:type="dxa"/>
        <w:tblInd w:w="-1152" w:type="dxa"/>
        <w:tblLook w:val="01E0" w:firstRow="1" w:lastRow="1" w:firstColumn="1" w:lastColumn="1" w:noHBand="0" w:noVBand="0"/>
      </w:tblPr>
      <w:tblGrid>
        <w:gridCol w:w="2340"/>
        <w:gridCol w:w="2340"/>
        <w:gridCol w:w="3060"/>
        <w:gridCol w:w="3240"/>
      </w:tblGrid>
      <w:tr w:rsidR="00F822E7" w:rsidRPr="009669D0" w14:paraId="62D0420B" w14:textId="77777777" w:rsidTr="000451F8">
        <w:tc>
          <w:tcPr>
            <w:tcW w:w="10980" w:type="dxa"/>
            <w:gridSpan w:val="4"/>
            <w:shd w:val="clear" w:color="auto" w:fill="2C5697"/>
            <w:vAlign w:val="center"/>
          </w:tcPr>
          <w:p w14:paraId="0CB04EEB" w14:textId="77777777" w:rsidR="00F822E7" w:rsidRPr="000665DE" w:rsidRDefault="0044369B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1.</w:t>
            </w:r>
            <w:r w:rsidR="001026A1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 xml:space="preserve"> </w:t>
            </w:r>
            <w:r w:rsidR="007208E6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Hospital d</w:t>
            </w:r>
            <w:r w:rsidR="00F822E7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etails</w:t>
            </w:r>
          </w:p>
        </w:tc>
      </w:tr>
      <w:tr w:rsidR="00374D0E" w:rsidRPr="009669D0" w14:paraId="7AA98866" w14:textId="77777777" w:rsidTr="009669D0">
        <w:tc>
          <w:tcPr>
            <w:tcW w:w="2340" w:type="dxa"/>
            <w:shd w:val="clear" w:color="auto" w:fill="737373"/>
            <w:vAlign w:val="center"/>
          </w:tcPr>
          <w:p w14:paraId="6A82946F" w14:textId="77777777" w:rsidR="00374D0E" w:rsidRPr="000665DE" w:rsidRDefault="007208E6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Hospital p</w:t>
            </w:r>
            <w:r w:rsidR="00374D0E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 xml:space="preserve">rovider </w:t>
            </w: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n</w:t>
            </w:r>
            <w:r w:rsidR="00374D0E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o</w:t>
            </w: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.</w:t>
            </w:r>
          </w:p>
        </w:tc>
        <w:tc>
          <w:tcPr>
            <w:tcW w:w="2340" w:type="dxa"/>
            <w:shd w:val="clear" w:color="auto" w:fill="737373"/>
            <w:vAlign w:val="center"/>
          </w:tcPr>
          <w:p w14:paraId="2E854A81" w14:textId="77777777" w:rsidR="00374D0E" w:rsidRPr="000665DE" w:rsidRDefault="009669D0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Hospital t</w:t>
            </w:r>
            <w:r w:rsidR="00CE4F29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ype (public/p</w:t>
            </w: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rivate)</w:t>
            </w:r>
          </w:p>
        </w:tc>
        <w:tc>
          <w:tcPr>
            <w:tcW w:w="3060" w:type="dxa"/>
            <w:shd w:val="clear" w:color="auto" w:fill="737373"/>
            <w:vAlign w:val="center"/>
          </w:tcPr>
          <w:p w14:paraId="4A880B15" w14:textId="77777777" w:rsidR="00374D0E" w:rsidRPr="000665DE" w:rsidRDefault="009669D0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Hospital name</w:t>
            </w:r>
          </w:p>
        </w:tc>
        <w:tc>
          <w:tcPr>
            <w:tcW w:w="3240" w:type="dxa"/>
            <w:shd w:val="clear" w:color="auto" w:fill="737373"/>
            <w:vAlign w:val="center"/>
          </w:tcPr>
          <w:p w14:paraId="601E04C3" w14:textId="77777777" w:rsidR="00374D0E" w:rsidRPr="000665DE" w:rsidRDefault="00374D0E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Hospital contracted with Medibank?</w:t>
            </w:r>
          </w:p>
        </w:tc>
      </w:tr>
      <w:tr w:rsidR="00374D0E" w:rsidRPr="009669D0" w14:paraId="27F5BF25" w14:textId="77777777" w:rsidTr="009669D0">
        <w:trPr>
          <w:trHeight w:hRule="exact" w:val="369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4E2AFE8" w14:textId="77777777" w:rsidR="00374D0E" w:rsidRPr="009669D0" w:rsidRDefault="00374D0E" w:rsidP="00966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783450E" w14:textId="77777777" w:rsidR="00374D0E" w:rsidRPr="009669D0" w:rsidRDefault="00374D0E" w:rsidP="00966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21FCE189" w14:textId="77777777" w:rsidR="00374D0E" w:rsidRPr="009669D0" w:rsidRDefault="00374D0E" w:rsidP="009669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7D650820" w14:textId="77777777" w:rsidR="00374D0E" w:rsidRPr="009669D0" w:rsidRDefault="00374D0E" w:rsidP="009669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D0E" w:rsidRPr="009669D0" w14:paraId="1B9125C1" w14:textId="77777777" w:rsidTr="009669D0">
        <w:tc>
          <w:tcPr>
            <w:tcW w:w="2340" w:type="dxa"/>
            <w:shd w:val="clear" w:color="auto" w:fill="737373"/>
            <w:vAlign w:val="center"/>
          </w:tcPr>
          <w:p w14:paraId="19B2AA50" w14:textId="77777777" w:rsidR="00374D0E" w:rsidRPr="000665DE" w:rsidRDefault="007208E6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Contact p</w:t>
            </w:r>
            <w:r w:rsidR="00374D0E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erson</w:t>
            </w:r>
          </w:p>
        </w:tc>
        <w:tc>
          <w:tcPr>
            <w:tcW w:w="2340" w:type="dxa"/>
            <w:shd w:val="clear" w:color="auto" w:fill="737373"/>
            <w:vAlign w:val="center"/>
          </w:tcPr>
          <w:p w14:paraId="763C778E" w14:textId="77777777" w:rsidR="00374D0E" w:rsidRPr="000665DE" w:rsidRDefault="007208E6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State of t</w:t>
            </w:r>
            <w:r w:rsidR="00374D0E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ravel</w:t>
            </w:r>
          </w:p>
        </w:tc>
        <w:tc>
          <w:tcPr>
            <w:tcW w:w="3060" w:type="dxa"/>
            <w:shd w:val="clear" w:color="auto" w:fill="737373"/>
            <w:vAlign w:val="center"/>
          </w:tcPr>
          <w:p w14:paraId="08C38125" w14:textId="77777777" w:rsidR="00374D0E" w:rsidRPr="000665DE" w:rsidRDefault="007208E6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Medibank membership n</w:t>
            </w:r>
            <w:r w:rsidR="00374D0E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o</w:t>
            </w: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.</w:t>
            </w:r>
          </w:p>
        </w:tc>
        <w:tc>
          <w:tcPr>
            <w:tcW w:w="3240" w:type="dxa"/>
            <w:shd w:val="clear" w:color="auto" w:fill="737373"/>
            <w:vAlign w:val="center"/>
          </w:tcPr>
          <w:p w14:paraId="4F3E13F9" w14:textId="77777777" w:rsidR="00374D0E" w:rsidRPr="000665DE" w:rsidRDefault="007208E6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Patient n</w:t>
            </w:r>
            <w:r w:rsidR="00374D0E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ame</w:t>
            </w:r>
          </w:p>
        </w:tc>
      </w:tr>
      <w:tr w:rsidR="00374D0E" w:rsidRPr="009669D0" w14:paraId="2E1221D3" w14:textId="77777777" w:rsidTr="003E2A32">
        <w:trPr>
          <w:trHeight w:hRule="exact" w:val="369"/>
        </w:trPr>
        <w:tc>
          <w:tcPr>
            <w:tcW w:w="2340" w:type="dxa"/>
          </w:tcPr>
          <w:p w14:paraId="2A621EFA" w14:textId="77777777" w:rsidR="00374D0E" w:rsidRPr="009669D0" w:rsidRDefault="00374D0E" w:rsidP="001B5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14B29B3" w14:textId="77777777" w:rsidR="00374D0E" w:rsidRPr="009669D0" w:rsidRDefault="00374D0E" w:rsidP="001B5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B8B7971" w14:textId="77777777" w:rsidR="00374D0E" w:rsidRPr="009669D0" w:rsidRDefault="00374D0E" w:rsidP="001B5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0BEAD7C" w14:textId="77777777" w:rsidR="00374D0E" w:rsidRPr="009669D0" w:rsidRDefault="00374D0E" w:rsidP="001B5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A862D7" w14:textId="77777777" w:rsidR="00374D0E" w:rsidRPr="009669D0" w:rsidRDefault="00374D0E" w:rsidP="001B52C8">
      <w:pPr>
        <w:rPr>
          <w:rFonts w:ascii="Arial" w:hAnsi="Arial" w:cs="Arial"/>
          <w:sz w:val="20"/>
          <w:szCs w:val="20"/>
        </w:rPr>
      </w:pPr>
    </w:p>
    <w:p w14:paraId="3EE48026" w14:textId="77777777" w:rsidR="006D0475" w:rsidRPr="009669D0" w:rsidRDefault="001026A1" w:rsidP="001026A1">
      <w:pPr>
        <w:ind w:left="-1259"/>
        <w:rPr>
          <w:rFonts w:ascii="Arial" w:hAnsi="Arial" w:cs="Arial"/>
          <w:b/>
          <w:sz w:val="20"/>
          <w:szCs w:val="20"/>
        </w:rPr>
      </w:pPr>
      <w:r w:rsidRPr="000665DE">
        <w:rPr>
          <w:rFonts w:ascii="DINOT-Bold" w:hAnsi="DINOT-Bold" w:cs="Arial"/>
          <w:noProof/>
          <w:sz w:val="20"/>
          <w:szCs w:val="20"/>
        </w:rPr>
        <w:pict w14:anchorId="1AD6BE84">
          <v:rect id="_x0000_s1032" style="position:absolute;left:0;text-align:left;margin-left:198pt;margin-top:-.1pt;width:9pt;height:12.35pt;z-index:251658752"/>
        </w:pict>
      </w:r>
      <w:r w:rsidR="001D1F97" w:rsidRPr="000665DE">
        <w:rPr>
          <w:rFonts w:ascii="DINOT-Bold" w:hAnsi="DINOT-Bold" w:cs="Arial"/>
          <w:noProof/>
          <w:sz w:val="20"/>
          <w:szCs w:val="20"/>
        </w:rPr>
        <w:pict w14:anchorId="3B579716">
          <v:rect id="_x0000_s1031" style="position:absolute;left:0;text-align:left;margin-left:45pt;margin-top:-.1pt;width:9pt;height:12.35pt;z-index:251657728"/>
        </w:pict>
      </w:r>
      <w:r w:rsidR="00CE4F29" w:rsidRPr="000665DE">
        <w:rPr>
          <w:rFonts w:ascii="DINOT-Bold" w:hAnsi="DINOT-Bold" w:cs="Arial"/>
          <w:sz w:val="20"/>
          <w:szCs w:val="20"/>
        </w:rPr>
        <w:t>Australian r</w:t>
      </w:r>
      <w:r w:rsidR="006D0475" w:rsidRPr="000665DE">
        <w:rPr>
          <w:rFonts w:ascii="DINOT-Bold" w:hAnsi="DINOT-Bold" w:cs="Arial"/>
          <w:sz w:val="20"/>
          <w:szCs w:val="20"/>
        </w:rPr>
        <w:t>esident</w:t>
      </w:r>
      <w:r w:rsidR="006D0475" w:rsidRPr="009669D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6D0475" w:rsidRPr="009669D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CE4F29" w:rsidRPr="000665DE">
        <w:rPr>
          <w:rFonts w:ascii="DINOT-Bold" w:hAnsi="DINOT-Bold" w:cs="Arial"/>
          <w:sz w:val="20"/>
          <w:szCs w:val="20"/>
        </w:rPr>
        <w:t>Overseas v</w:t>
      </w:r>
      <w:r w:rsidR="006D0475" w:rsidRPr="000665DE">
        <w:rPr>
          <w:rFonts w:ascii="DINOT-Bold" w:hAnsi="DINOT-Bold" w:cs="Arial"/>
          <w:sz w:val="20"/>
          <w:szCs w:val="20"/>
        </w:rPr>
        <w:t>isitor</w:t>
      </w:r>
    </w:p>
    <w:p w14:paraId="5F15102D" w14:textId="77777777" w:rsidR="006D0475" w:rsidRPr="009669D0" w:rsidRDefault="006D0475" w:rsidP="001B52C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80" w:type="dxa"/>
        <w:tblInd w:w="-1152" w:type="dxa"/>
        <w:tblLook w:val="01E0" w:firstRow="1" w:lastRow="1" w:firstColumn="1" w:lastColumn="1" w:noHBand="0" w:noVBand="0"/>
      </w:tblPr>
      <w:tblGrid>
        <w:gridCol w:w="5413"/>
        <w:gridCol w:w="5567"/>
      </w:tblGrid>
      <w:tr w:rsidR="00374D0E" w:rsidRPr="009669D0" w14:paraId="48141D25" w14:textId="77777777" w:rsidTr="009669D0">
        <w:tc>
          <w:tcPr>
            <w:tcW w:w="5413" w:type="dxa"/>
            <w:shd w:val="clear" w:color="auto" w:fill="737373"/>
            <w:vAlign w:val="center"/>
          </w:tcPr>
          <w:p w14:paraId="461A72C0" w14:textId="77777777" w:rsidR="00374D0E" w:rsidRPr="000665DE" w:rsidRDefault="007208E6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Admission d</w:t>
            </w:r>
            <w:r w:rsidR="00374D0E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ate</w:t>
            </w:r>
          </w:p>
        </w:tc>
        <w:tc>
          <w:tcPr>
            <w:tcW w:w="5567" w:type="dxa"/>
            <w:shd w:val="clear" w:color="auto" w:fill="737373"/>
            <w:vAlign w:val="center"/>
          </w:tcPr>
          <w:p w14:paraId="7FB118DF" w14:textId="77777777" w:rsidR="00374D0E" w:rsidRPr="000665DE" w:rsidRDefault="007208E6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Discharge d</w:t>
            </w:r>
            <w:r w:rsidR="00374D0E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ate</w:t>
            </w:r>
          </w:p>
        </w:tc>
      </w:tr>
      <w:tr w:rsidR="00374D0E" w:rsidRPr="009669D0" w14:paraId="65D15708" w14:textId="77777777" w:rsidTr="003E2A32">
        <w:trPr>
          <w:trHeight w:hRule="exact" w:val="369"/>
        </w:trPr>
        <w:tc>
          <w:tcPr>
            <w:tcW w:w="5413" w:type="dxa"/>
          </w:tcPr>
          <w:p w14:paraId="46AEF147" w14:textId="77777777" w:rsidR="00374D0E" w:rsidRPr="000665DE" w:rsidRDefault="00374D0E" w:rsidP="001B52C8">
            <w:pPr>
              <w:rPr>
                <w:rFonts w:ascii="DINOT-Bold" w:hAnsi="DINOT-Bold" w:cs="Arial"/>
                <w:sz w:val="20"/>
                <w:szCs w:val="20"/>
              </w:rPr>
            </w:pPr>
          </w:p>
        </w:tc>
        <w:tc>
          <w:tcPr>
            <w:tcW w:w="5567" w:type="dxa"/>
          </w:tcPr>
          <w:p w14:paraId="406B0CA8" w14:textId="77777777" w:rsidR="00374D0E" w:rsidRPr="000665DE" w:rsidRDefault="00374D0E" w:rsidP="001B52C8">
            <w:pPr>
              <w:rPr>
                <w:rFonts w:ascii="DINOT-Bold" w:hAnsi="DINOT-Bold" w:cs="Arial"/>
                <w:sz w:val="20"/>
                <w:szCs w:val="20"/>
              </w:rPr>
            </w:pPr>
          </w:p>
        </w:tc>
      </w:tr>
    </w:tbl>
    <w:p w14:paraId="2B04AB1E" w14:textId="77777777" w:rsidR="00F822E7" w:rsidRPr="009669D0" w:rsidRDefault="00F822E7" w:rsidP="007208E6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80" w:type="dxa"/>
        <w:tblInd w:w="-1152" w:type="dxa"/>
        <w:tblLook w:val="01E0" w:firstRow="1" w:lastRow="1" w:firstColumn="1" w:lastColumn="1" w:noHBand="0" w:noVBand="0"/>
      </w:tblPr>
      <w:tblGrid>
        <w:gridCol w:w="2340"/>
        <w:gridCol w:w="4500"/>
        <w:gridCol w:w="900"/>
        <w:gridCol w:w="3240"/>
      </w:tblGrid>
      <w:tr w:rsidR="00F822E7" w:rsidRPr="009669D0" w14:paraId="5135E1EB" w14:textId="77777777" w:rsidTr="006E16C8">
        <w:tc>
          <w:tcPr>
            <w:tcW w:w="10980" w:type="dxa"/>
            <w:gridSpan w:val="4"/>
            <w:tcBorders>
              <w:bottom w:val="single" w:sz="4" w:space="0" w:color="auto"/>
            </w:tcBorders>
            <w:shd w:val="clear" w:color="auto" w:fill="2C5697"/>
          </w:tcPr>
          <w:p w14:paraId="6D25763D" w14:textId="77777777" w:rsidR="00F822E7" w:rsidRPr="000665DE" w:rsidRDefault="0044369B" w:rsidP="008B3D61">
            <w:pPr>
              <w:tabs>
                <w:tab w:val="left" w:pos="1920"/>
              </w:tabs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2.</w:t>
            </w:r>
            <w:r w:rsidR="001026A1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 xml:space="preserve"> </w:t>
            </w:r>
            <w:r w:rsidR="007208E6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Travel d</w:t>
            </w:r>
            <w:r w:rsidR="00F822E7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etails</w:t>
            </w:r>
            <w:r w:rsidR="008B3D61">
              <w:rPr>
                <w:rFonts w:ascii="DINOT-Bold" w:hAnsi="DINOT-Bold" w:cs="Arial"/>
                <w:color w:val="FFFFFF"/>
                <w:sz w:val="20"/>
                <w:szCs w:val="20"/>
              </w:rPr>
              <w:tab/>
            </w:r>
          </w:p>
        </w:tc>
      </w:tr>
      <w:tr w:rsidR="00374D0E" w:rsidRPr="00925C92" w14:paraId="0698F55B" w14:textId="77777777" w:rsidTr="00925C92">
        <w:trPr>
          <w:trHeight w:hRule="exact" w:val="369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737373"/>
            <w:vAlign w:val="center"/>
          </w:tcPr>
          <w:p w14:paraId="1B28D39C" w14:textId="77777777" w:rsidR="00374D0E" w:rsidRPr="000665DE" w:rsidRDefault="007208E6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Travelling f</w:t>
            </w:r>
            <w:r w:rsidR="00374D0E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rom</w:t>
            </w:r>
          </w:p>
        </w:tc>
        <w:tc>
          <w:tcPr>
            <w:tcW w:w="4500" w:type="dxa"/>
            <w:vAlign w:val="center"/>
          </w:tcPr>
          <w:p w14:paraId="084AB5FB" w14:textId="77777777" w:rsidR="00374D0E" w:rsidRPr="000665DE" w:rsidRDefault="00374D0E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737373"/>
            <w:vAlign w:val="center"/>
          </w:tcPr>
          <w:p w14:paraId="35341B67" w14:textId="77777777" w:rsidR="00374D0E" w:rsidRPr="000665DE" w:rsidRDefault="00374D0E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3240" w:type="dxa"/>
          </w:tcPr>
          <w:p w14:paraId="2B0C0141" w14:textId="77777777" w:rsidR="00374D0E" w:rsidRPr="000665DE" w:rsidRDefault="00374D0E" w:rsidP="001B52C8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</w:p>
        </w:tc>
      </w:tr>
      <w:tr w:rsidR="00374D0E" w:rsidRPr="009669D0" w14:paraId="4C1E9746" w14:textId="77777777" w:rsidTr="00925C92">
        <w:trPr>
          <w:trHeight w:hRule="exact" w:val="369"/>
        </w:trPr>
        <w:tc>
          <w:tcPr>
            <w:tcW w:w="2340" w:type="dxa"/>
            <w:shd w:val="clear" w:color="auto" w:fill="737373"/>
            <w:vAlign w:val="center"/>
          </w:tcPr>
          <w:p w14:paraId="35095643" w14:textId="77777777" w:rsidR="00374D0E" w:rsidRPr="000665DE" w:rsidRDefault="007208E6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Travelling t</w:t>
            </w:r>
            <w:r w:rsidR="00374D0E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o</w:t>
            </w:r>
          </w:p>
        </w:tc>
        <w:tc>
          <w:tcPr>
            <w:tcW w:w="4500" w:type="dxa"/>
            <w:vAlign w:val="center"/>
          </w:tcPr>
          <w:p w14:paraId="423F16A4" w14:textId="77777777" w:rsidR="00374D0E" w:rsidRPr="000665DE" w:rsidRDefault="00374D0E" w:rsidP="009669D0">
            <w:pPr>
              <w:rPr>
                <w:rFonts w:ascii="DINOT-Bold" w:hAnsi="DINOT-Bold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737373"/>
            <w:vAlign w:val="center"/>
          </w:tcPr>
          <w:p w14:paraId="0954644D" w14:textId="77777777" w:rsidR="00374D0E" w:rsidRPr="000665DE" w:rsidRDefault="00374D0E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3240" w:type="dxa"/>
          </w:tcPr>
          <w:p w14:paraId="0598A5D5" w14:textId="77777777" w:rsidR="00374D0E" w:rsidRPr="000665DE" w:rsidRDefault="00374D0E" w:rsidP="001B52C8">
            <w:pPr>
              <w:rPr>
                <w:rFonts w:ascii="DINOT-Bold" w:hAnsi="DINOT-Bold" w:cs="Arial"/>
                <w:sz w:val="20"/>
                <w:szCs w:val="20"/>
              </w:rPr>
            </w:pPr>
          </w:p>
        </w:tc>
      </w:tr>
    </w:tbl>
    <w:p w14:paraId="4C9E296D" w14:textId="77777777" w:rsidR="001B52C8" w:rsidRPr="00D758A9" w:rsidRDefault="001B52C8" w:rsidP="007208E6">
      <w:pPr>
        <w:spacing w:before="120"/>
        <w:rPr>
          <w:rFonts w:ascii="DINOT-Bold" w:hAnsi="DINOT-Bold" w:cs="Arial"/>
          <w:sz w:val="20"/>
          <w:szCs w:val="20"/>
        </w:rPr>
      </w:pPr>
    </w:p>
    <w:tbl>
      <w:tblPr>
        <w:tblStyle w:val="TableGrid"/>
        <w:tblW w:w="10980" w:type="dxa"/>
        <w:tblInd w:w="-1152" w:type="dxa"/>
        <w:tblLook w:val="01E0" w:firstRow="1" w:lastRow="1" w:firstColumn="1" w:lastColumn="1" w:noHBand="0" w:noVBand="0"/>
      </w:tblPr>
      <w:tblGrid>
        <w:gridCol w:w="2340"/>
        <w:gridCol w:w="8640"/>
      </w:tblGrid>
      <w:tr w:rsidR="00F822E7" w:rsidRPr="009669D0" w14:paraId="4F2D26F3" w14:textId="77777777" w:rsidTr="006E16C8">
        <w:tc>
          <w:tcPr>
            <w:tcW w:w="10980" w:type="dxa"/>
            <w:gridSpan w:val="2"/>
            <w:shd w:val="clear" w:color="auto" w:fill="2C5697"/>
            <w:vAlign w:val="center"/>
          </w:tcPr>
          <w:p w14:paraId="6AA821FF" w14:textId="77777777" w:rsidR="00F822E7" w:rsidRPr="000665DE" w:rsidRDefault="0044369B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3.</w:t>
            </w:r>
            <w:r w:rsidR="001026A1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 xml:space="preserve"> </w:t>
            </w:r>
            <w:r w:rsidR="007208E6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Air Ambulance provider d</w:t>
            </w:r>
            <w:r w:rsidR="00F822E7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etails</w:t>
            </w:r>
          </w:p>
        </w:tc>
      </w:tr>
      <w:tr w:rsidR="001B52C8" w:rsidRPr="009669D0" w14:paraId="497E53EC" w14:textId="77777777" w:rsidTr="00CE4F29">
        <w:trPr>
          <w:trHeight w:val="369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737373"/>
            <w:vAlign w:val="center"/>
          </w:tcPr>
          <w:p w14:paraId="123C2706" w14:textId="77777777" w:rsidR="001B52C8" w:rsidRPr="000665DE" w:rsidRDefault="007208E6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Provider n</w:t>
            </w:r>
            <w:r w:rsidR="001B52C8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ame</w:t>
            </w:r>
          </w:p>
        </w:tc>
        <w:tc>
          <w:tcPr>
            <w:tcW w:w="8640" w:type="dxa"/>
          </w:tcPr>
          <w:p w14:paraId="28B1D67D" w14:textId="77777777" w:rsidR="001B52C8" w:rsidRPr="000665DE" w:rsidRDefault="001B52C8" w:rsidP="001B52C8">
            <w:pPr>
              <w:rPr>
                <w:rFonts w:ascii="DINOT-Bold" w:hAnsi="DINOT-Bold" w:cs="Arial"/>
                <w:sz w:val="20"/>
                <w:szCs w:val="20"/>
              </w:rPr>
            </w:pPr>
          </w:p>
        </w:tc>
      </w:tr>
      <w:tr w:rsidR="001B52C8" w:rsidRPr="009669D0" w14:paraId="321DADAD" w14:textId="77777777" w:rsidTr="00CE4F29">
        <w:trPr>
          <w:trHeight w:hRule="exact" w:val="369"/>
        </w:trPr>
        <w:tc>
          <w:tcPr>
            <w:tcW w:w="2340" w:type="dxa"/>
            <w:shd w:val="clear" w:color="auto" w:fill="737373"/>
            <w:vAlign w:val="center"/>
          </w:tcPr>
          <w:p w14:paraId="0E666EC3" w14:textId="77777777" w:rsidR="001B52C8" w:rsidRPr="000665DE" w:rsidRDefault="001B52C8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 xml:space="preserve">Provider </w:t>
            </w:r>
            <w:r w:rsidR="007208E6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no.</w:t>
            </w:r>
          </w:p>
        </w:tc>
        <w:tc>
          <w:tcPr>
            <w:tcW w:w="8640" w:type="dxa"/>
          </w:tcPr>
          <w:p w14:paraId="0AB3E325" w14:textId="77777777" w:rsidR="001B52C8" w:rsidRPr="000665DE" w:rsidRDefault="001B52C8" w:rsidP="001B52C8">
            <w:pPr>
              <w:rPr>
                <w:rFonts w:ascii="DINOT-Bold" w:hAnsi="DINOT-Bold" w:cs="Arial"/>
                <w:sz w:val="20"/>
                <w:szCs w:val="20"/>
              </w:rPr>
            </w:pPr>
          </w:p>
        </w:tc>
      </w:tr>
      <w:tr w:rsidR="00925C92" w:rsidRPr="009669D0" w14:paraId="10C7EAE4" w14:textId="77777777" w:rsidTr="00CE4F29">
        <w:trPr>
          <w:trHeight w:hRule="exact" w:val="369"/>
        </w:trPr>
        <w:tc>
          <w:tcPr>
            <w:tcW w:w="2340" w:type="dxa"/>
            <w:shd w:val="clear" w:color="auto" w:fill="737373"/>
            <w:vAlign w:val="center"/>
          </w:tcPr>
          <w:p w14:paraId="379C9845" w14:textId="77777777" w:rsidR="00925C92" w:rsidRPr="000665DE" w:rsidRDefault="00925C92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Quote amount</w:t>
            </w:r>
          </w:p>
        </w:tc>
        <w:tc>
          <w:tcPr>
            <w:tcW w:w="8640" w:type="dxa"/>
          </w:tcPr>
          <w:p w14:paraId="0D8A616A" w14:textId="77777777" w:rsidR="00925C92" w:rsidRPr="000665DE" w:rsidRDefault="00925C92" w:rsidP="001B52C8">
            <w:pPr>
              <w:rPr>
                <w:rFonts w:ascii="DINOT-Bold" w:hAnsi="DINOT-Bold" w:cs="Arial"/>
                <w:sz w:val="20"/>
                <w:szCs w:val="20"/>
              </w:rPr>
            </w:pPr>
          </w:p>
        </w:tc>
      </w:tr>
    </w:tbl>
    <w:p w14:paraId="608AD5F6" w14:textId="77777777" w:rsidR="00F822E7" w:rsidRPr="00D758A9" w:rsidRDefault="00F822E7" w:rsidP="009669D0">
      <w:pPr>
        <w:spacing w:before="40"/>
        <w:rPr>
          <w:rFonts w:ascii="DINOT-Bold" w:hAnsi="DINOT-Bold" w:cs="Arial"/>
          <w:sz w:val="20"/>
          <w:szCs w:val="20"/>
        </w:rPr>
      </w:pPr>
    </w:p>
    <w:tbl>
      <w:tblPr>
        <w:tblStyle w:val="TableGrid"/>
        <w:tblW w:w="10980" w:type="dxa"/>
        <w:tblInd w:w="-1152" w:type="dxa"/>
        <w:tblLook w:val="01E0" w:firstRow="1" w:lastRow="1" w:firstColumn="1" w:lastColumn="1" w:noHBand="0" w:noVBand="0"/>
      </w:tblPr>
      <w:tblGrid>
        <w:gridCol w:w="10980"/>
      </w:tblGrid>
      <w:tr w:rsidR="001026A1" w:rsidRPr="000665DE" w14:paraId="18B52B35" w14:textId="77777777" w:rsidTr="006E16C8">
        <w:tc>
          <w:tcPr>
            <w:tcW w:w="10980" w:type="dxa"/>
            <w:shd w:val="clear" w:color="auto" w:fill="2C5697"/>
            <w:vAlign w:val="center"/>
          </w:tcPr>
          <w:p w14:paraId="493F33DB" w14:textId="77777777" w:rsidR="001026A1" w:rsidRPr="000665DE" w:rsidRDefault="001026A1" w:rsidP="00801B1A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4. Patient condition</w:t>
            </w:r>
          </w:p>
        </w:tc>
      </w:tr>
    </w:tbl>
    <w:p w14:paraId="79475123" w14:textId="77777777" w:rsidR="006D0475" w:rsidRPr="000665DE" w:rsidRDefault="003933E4" w:rsidP="00CE4F29">
      <w:pPr>
        <w:tabs>
          <w:tab w:val="left" w:pos="3060"/>
        </w:tabs>
        <w:spacing w:before="120" w:after="120"/>
        <w:ind w:left="-1259" w:right="-1412"/>
        <w:rPr>
          <w:rFonts w:ascii="DINOT-Bold" w:hAnsi="DINOT-Bold" w:cs="Arial"/>
          <w:sz w:val="20"/>
          <w:szCs w:val="20"/>
        </w:rPr>
      </w:pPr>
      <w:r w:rsidRPr="000665DE">
        <w:rPr>
          <w:rFonts w:ascii="DINOT-Bold" w:hAnsi="DINOT-Bold" w:cs="Arial"/>
          <w:noProof/>
          <w:sz w:val="20"/>
          <w:szCs w:val="20"/>
        </w:rPr>
        <w:pict w14:anchorId="2A4BF0C3">
          <v:rect id="_x0000_s1030" style="position:absolute;left:0;text-align:left;margin-left:198pt;margin-top:3.9pt;width:9pt;height:12.35pt;z-index:251656704;mso-position-horizontal-relative:text;mso-position-vertical-relative:text"/>
        </w:pict>
      </w:r>
      <w:r w:rsidRPr="000665DE">
        <w:rPr>
          <w:rFonts w:ascii="DINOT-Bold" w:hAnsi="DINOT-Bold" w:cs="Arial"/>
          <w:noProof/>
          <w:sz w:val="20"/>
          <w:szCs w:val="20"/>
        </w:rPr>
        <w:pict w14:anchorId="3E6028D4">
          <v:rect id="_x0000_s1029" style="position:absolute;left:0;text-align:left;margin-left:135pt;margin-top:3.9pt;width:9pt;height:12.35pt;z-index:251655680;mso-position-horizontal-relative:text;mso-position-vertical-relative:text"/>
        </w:pict>
      </w:r>
      <w:r w:rsidR="00B70C78" w:rsidRPr="000665DE">
        <w:rPr>
          <w:rFonts w:ascii="DINOT-Bold" w:hAnsi="DINOT-Bold" w:cs="Arial"/>
          <w:sz w:val="20"/>
          <w:szCs w:val="20"/>
        </w:rPr>
        <w:t xml:space="preserve">Is </w:t>
      </w:r>
      <w:r w:rsidR="007208E6" w:rsidRPr="000665DE">
        <w:rPr>
          <w:rFonts w:ascii="DINOT-Bold" w:hAnsi="DINOT-Bold" w:cs="Arial"/>
          <w:sz w:val="20"/>
          <w:szCs w:val="20"/>
        </w:rPr>
        <w:t>transport the</w:t>
      </w:r>
      <w:r w:rsidR="00B70C78" w:rsidRPr="000665DE">
        <w:rPr>
          <w:rFonts w:ascii="DINOT-Bold" w:hAnsi="DINOT-Bold" w:cs="Arial"/>
          <w:sz w:val="20"/>
          <w:szCs w:val="20"/>
        </w:rPr>
        <w:t xml:space="preserve"> result of an accident</w:t>
      </w:r>
      <w:r w:rsidR="00F822E7" w:rsidRPr="000665DE">
        <w:rPr>
          <w:rFonts w:ascii="DINOT-Bold" w:hAnsi="DINOT-Bold" w:cs="Arial"/>
          <w:sz w:val="20"/>
          <w:szCs w:val="20"/>
        </w:rPr>
        <w:t xml:space="preserve">?   </w:t>
      </w:r>
      <w:r w:rsidR="007208E6" w:rsidRPr="000665DE">
        <w:rPr>
          <w:rFonts w:ascii="DINOT-Bold" w:hAnsi="DINOT-Bold" w:cs="Arial"/>
          <w:sz w:val="20"/>
          <w:szCs w:val="20"/>
        </w:rPr>
        <w:tab/>
      </w:r>
      <w:r w:rsidR="00F822E7" w:rsidRPr="000665DE">
        <w:rPr>
          <w:rFonts w:ascii="DINOT-Bold" w:hAnsi="DINOT-Bold" w:cs="Arial"/>
          <w:sz w:val="20"/>
          <w:szCs w:val="20"/>
        </w:rPr>
        <w:t xml:space="preserve">Yes </w:t>
      </w:r>
      <w:r w:rsidR="00F822E7" w:rsidRPr="000665DE">
        <w:rPr>
          <w:rFonts w:ascii="DINOT-Bold" w:hAnsi="DINOT-Bold" w:cs="Arial"/>
          <w:sz w:val="20"/>
          <w:szCs w:val="20"/>
        </w:rPr>
        <w:tab/>
      </w:r>
      <w:r w:rsidR="007208E6" w:rsidRPr="000665DE">
        <w:rPr>
          <w:rFonts w:ascii="DINOT-Bold" w:hAnsi="DINOT-Bold" w:cs="Arial"/>
          <w:sz w:val="20"/>
          <w:szCs w:val="20"/>
        </w:rPr>
        <w:tab/>
      </w:r>
      <w:r w:rsidR="00F822E7" w:rsidRPr="000665DE">
        <w:rPr>
          <w:rFonts w:ascii="DINOT-Bold" w:hAnsi="DINOT-Bold" w:cs="Arial"/>
          <w:sz w:val="20"/>
          <w:szCs w:val="20"/>
        </w:rPr>
        <w:t xml:space="preserve">No  </w:t>
      </w:r>
      <w:r w:rsidR="006D0475" w:rsidRPr="000665DE">
        <w:rPr>
          <w:rFonts w:ascii="DINOT-Bold" w:hAnsi="DINOT-Bold" w:cs="Arial"/>
          <w:sz w:val="20"/>
          <w:szCs w:val="20"/>
        </w:rPr>
        <w:t xml:space="preserve">    </w:t>
      </w:r>
    </w:p>
    <w:tbl>
      <w:tblPr>
        <w:tblStyle w:val="TableGrid"/>
        <w:tblW w:w="10980" w:type="dxa"/>
        <w:tblInd w:w="-1152" w:type="dxa"/>
        <w:tblLook w:val="01E0" w:firstRow="1" w:lastRow="1" w:firstColumn="1" w:lastColumn="1" w:noHBand="0" w:noVBand="0"/>
      </w:tblPr>
      <w:tblGrid>
        <w:gridCol w:w="10980"/>
      </w:tblGrid>
      <w:tr w:rsidR="001026A1" w:rsidRPr="000665DE" w14:paraId="768AD433" w14:textId="77777777" w:rsidTr="00CE4F29">
        <w:tc>
          <w:tcPr>
            <w:tcW w:w="10980" w:type="dxa"/>
            <w:shd w:val="clear" w:color="auto" w:fill="737373"/>
            <w:vAlign w:val="center"/>
          </w:tcPr>
          <w:p w14:paraId="4000B775" w14:textId="77777777" w:rsidR="001026A1" w:rsidRPr="000665DE" w:rsidRDefault="00CE4F29" w:rsidP="00CE4F29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State the p</w:t>
            </w:r>
            <w:r w:rsidR="001026A1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atient’s condition and</w:t>
            </w:r>
            <w:r w:rsidR="003933E4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 xml:space="preserve"> the </w:t>
            </w: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level of</w:t>
            </w:r>
            <w:r w:rsidR="001026A1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 xml:space="preserve"> severity </w:t>
            </w:r>
          </w:p>
        </w:tc>
      </w:tr>
      <w:tr w:rsidR="007208E6" w:rsidRPr="009669D0" w14:paraId="3D5FD84F" w14:textId="77777777" w:rsidTr="00801B1A">
        <w:trPr>
          <w:trHeight w:val="490"/>
        </w:trPr>
        <w:tc>
          <w:tcPr>
            <w:tcW w:w="10980" w:type="dxa"/>
          </w:tcPr>
          <w:p w14:paraId="46FB9A6B" w14:textId="77777777" w:rsidR="007208E6" w:rsidRPr="009669D0" w:rsidRDefault="005B340D" w:rsidP="001B52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`</w:t>
            </w:r>
          </w:p>
        </w:tc>
      </w:tr>
      <w:tr w:rsidR="001026A1" w:rsidRPr="009669D0" w14:paraId="351AC886" w14:textId="77777777" w:rsidTr="00801B1A">
        <w:trPr>
          <w:trHeight w:val="490"/>
        </w:trPr>
        <w:tc>
          <w:tcPr>
            <w:tcW w:w="10980" w:type="dxa"/>
          </w:tcPr>
          <w:p w14:paraId="20FA1595" w14:textId="77777777" w:rsidR="001026A1" w:rsidRPr="009669D0" w:rsidRDefault="001026A1" w:rsidP="001B5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6A1" w:rsidRPr="009669D0" w14:paraId="0A0E9300" w14:textId="77777777" w:rsidTr="00801B1A">
        <w:trPr>
          <w:trHeight w:val="490"/>
        </w:trPr>
        <w:tc>
          <w:tcPr>
            <w:tcW w:w="10980" w:type="dxa"/>
          </w:tcPr>
          <w:p w14:paraId="5F8B9CE3" w14:textId="77777777" w:rsidR="001026A1" w:rsidRPr="00D758A9" w:rsidRDefault="001026A1" w:rsidP="001B52C8">
            <w:pPr>
              <w:rPr>
                <w:rFonts w:ascii="DINOT-Bold" w:hAnsi="DINOT-Bold" w:cs="Arial"/>
                <w:sz w:val="20"/>
                <w:szCs w:val="20"/>
              </w:rPr>
            </w:pPr>
          </w:p>
        </w:tc>
      </w:tr>
    </w:tbl>
    <w:p w14:paraId="6C2A1501" w14:textId="77777777" w:rsidR="006D0475" w:rsidRPr="000665DE" w:rsidRDefault="006D0475" w:rsidP="007208E6">
      <w:pPr>
        <w:spacing w:before="120"/>
        <w:ind w:left="-1259"/>
        <w:rPr>
          <w:rFonts w:ascii="DINOT-Bold" w:hAnsi="DINOT-Bold" w:cs="Arial"/>
          <w:sz w:val="20"/>
          <w:szCs w:val="20"/>
        </w:rPr>
      </w:pPr>
    </w:p>
    <w:tbl>
      <w:tblPr>
        <w:tblStyle w:val="TableGrid"/>
        <w:tblW w:w="10980" w:type="dxa"/>
        <w:tblInd w:w="-1152" w:type="dxa"/>
        <w:tblLook w:val="01E0" w:firstRow="1" w:lastRow="1" w:firstColumn="1" w:lastColumn="1" w:noHBand="0" w:noVBand="0"/>
      </w:tblPr>
      <w:tblGrid>
        <w:gridCol w:w="10980"/>
      </w:tblGrid>
      <w:tr w:rsidR="006D0475" w:rsidRPr="000665DE" w14:paraId="096136B9" w14:textId="77777777" w:rsidTr="00CE4F29">
        <w:trPr>
          <w:trHeight w:val="225"/>
        </w:trPr>
        <w:tc>
          <w:tcPr>
            <w:tcW w:w="10980" w:type="dxa"/>
            <w:shd w:val="clear" w:color="auto" w:fill="737373"/>
            <w:vAlign w:val="center"/>
          </w:tcPr>
          <w:p w14:paraId="2574B56F" w14:textId="77777777" w:rsidR="006D0475" w:rsidRPr="000665DE" w:rsidRDefault="00CE4F29" w:rsidP="009669D0">
            <w:pPr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State the r</w:t>
            </w:r>
            <w:r w:rsidR="006D0475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eason for transportation</w:t>
            </w:r>
            <w:r w:rsidR="009669D0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 xml:space="preserve"> </w:t>
            </w:r>
          </w:p>
        </w:tc>
      </w:tr>
      <w:tr w:rsidR="007208E6" w:rsidRPr="009669D0" w14:paraId="66040240" w14:textId="77777777" w:rsidTr="00801B1A">
        <w:trPr>
          <w:trHeight w:val="490"/>
        </w:trPr>
        <w:tc>
          <w:tcPr>
            <w:tcW w:w="10980" w:type="dxa"/>
          </w:tcPr>
          <w:p w14:paraId="717D110D" w14:textId="77777777" w:rsidR="007208E6" w:rsidRPr="009669D0" w:rsidRDefault="007208E6" w:rsidP="001B5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8E6" w:rsidRPr="009669D0" w14:paraId="588DAA1F" w14:textId="77777777" w:rsidTr="00801B1A">
        <w:trPr>
          <w:trHeight w:val="490"/>
        </w:trPr>
        <w:tc>
          <w:tcPr>
            <w:tcW w:w="10980" w:type="dxa"/>
          </w:tcPr>
          <w:p w14:paraId="42D74C0F" w14:textId="77777777" w:rsidR="007208E6" w:rsidRPr="009669D0" w:rsidRDefault="007208E6" w:rsidP="001B5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8E6" w:rsidRPr="009669D0" w14:paraId="0129E445" w14:textId="77777777" w:rsidTr="00801B1A">
        <w:trPr>
          <w:trHeight w:val="490"/>
        </w:trPr>
        <w:tc>
          <w:tcPr>
            <w:tcW w:w="10980" w:type="dxa"/>
          </w:tcPr>
          <w:p w14:paraId="4DC45CD3" w14:textId="77777777" w:rsidR="007208E6" w:rsidRPr="009669D0" w:rsidRDefault="007208E6" w:rsidP="001B5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26E7D5" w14:textId="77777777" w:rsidR="001B52C8" w:rsidRPr="009669D0" w:rsidRDefault="001B52C8" w:rsidP="007208E6">
      <w:pPr>
        <w:autoSpaceDE w:val="0"/>
        <w:autoSpaceDN w:val="0"/>
        <w:adjustRightInd w:val="0"/>
        <w:spacing w:before="120" w:line="240" w:lineRule="atLeast"/>
        <w:ind w:hanging="1259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10980" w:type="dxa"/>
        <w:tblInd w:w="-1152" w:type="dxa"/>
        <w:tblLook w:val="01E0" w:firstRow="1" w:lastRow="1" w:firstColumn="1" w:lastColumn="1" w:noHBand="0" w:noVBand="0"/>
      </w:tblPr>
      <w:tblGrid>
        <w:gridCol w:w="10980"/>
      </w:tblGrid>
      <w:tr w:rsidR="001B52C8" w:rsidRPr="009669D0" w14:paraId="48763CEB" w14:textId="77777777" w:rsidTr="00CE4F29">
        <w:tc>
          <w:tcPr>
            <w:tcW w:w="10980" w:type="dxa"/>
            <w:shd w:val="clear" w:color="auto" w:fill="737373"/>
            <w:vAlign w:val="center"/>
          </w:tcPr>
          <w:p w14:paraId="5298BC22" w14:textId="77777777" w:rsidR="001B52C8" w:rsidRPr="000665DE" w:rsidRDefault="00CE4F29" w:rsidP="009669D0">
            <w:pPr>
              <w:autoSpaceDE w:val="0"/>
              <w:autoSpaceDN w:val="0"/>
              <w:adjustRightInd w:val="0"/>
              <w:spacing w:line="240" w:lineRule="atLeast"/>
              <w:ind w:left="1260" w:hanging="1260"/>
              <w:rPr>
                <w:rFonts w:ascii="DINOT-Bold" w:hAnsi="DINOT-Bold" w:cs="Arial"/>
                <w:color w:val="FFFFFF"/>
                <w:sz w:val="20"/>
                <w:szCs w:val="20"/>
              </w:rPr>
            </w:pPr>
            <w:r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State the r</w:t>
            </w:r>
            <w:r w:rsidR="006D0475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eason for Air Ambulance use (</w:t>
            </w:r>
            <w:r w:rsidR="007208E6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>instead of</w:t>
            </w:r>
            <w:r w:rsidR="006D0475" w:rsidRPr="000665DE">
              <w:rPr>
                <w:rFonts w:ascii="DINOT-Bold" w:hAnsi="DINOT-Bold" w:cs="Arial"/>
                <w:color w:val="FFFFFF"/>
                <w:sz w:val="20"/>
                <w:szCs w:val="20"/>
              </w:rPr>
              <w:t xml:space="preserve"> other transportation) </w:t>
            </w:r>
          </w:p>
        </w:tc>
      </w:tr>
      <w:tr w:rsidR="007208E6" w:rsidRPr="009669D0" w14:paraId="0F778635" w14:textId="77777777" w:rsidTr="00801B1A">
        <w:trPr>
          <w:trHeight w:val="490"/>
        </w:trPr>
        <w:tc>
          <w:tcPr>
            <w:tcW w:w="10980" w:type="dxa"/>
          </w:tcPr>
          <w:p w14:paraId="7B0BD1AB" w14:textId="77777777" w:rsidR="007208E6" w:rsidRPr="009669D0" w:rsidRDefault="007208E6" w:rsidP="001B5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8E6" w:rsidRPr="009669D0" w14:paraId="61D47E6D" w14:textId="77777777" w:rsidTr="00801B1A">
        <w:trPr>
          <w:trHeight w:val="490"/>
        </w:trPr>
        <w:tc>
          <w:tcPr>
            <w:tcW w:w="10980" w:type="dxa"/>
          </w:tcPr>
          <w:p w14:paraId="7764671B" w14:textId="77777777" w:rsidR="007208E6" w:rsidRPr="009669D0" w:rsidRDefault="007208E6" w:rsidP="001B5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03131C" w14:textId="77777777" w:rsidR="001B52C8" w:rsidRPr="00925C92" w:rsidRDefault="001B52C8" w:rsidP="006D20E1"/>
    <w:sectPr w:rsidR="001B52C8" w:rsidRPr="00925C92" w:rsidSect="005B340D">
      <w:pgSz w:w="11906" w:h="16838"/>
      <w:pgMar w:top="454" w:right="1797" w:bottom="72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ee Medibank">
    <w:panose1 w:val="02000503000000020004"/>
    <w:charset w:val="00"/>
    <w:family w:val="modern"/>
    <w:notTrueType/>
    <w:pitch w:val="variable"/>
    <w:sig w:usb0="A00000A7" w:usb1="5000205B" w:usb2="00000000" w:usb3="00000000" w:csb0="0000009B" w:csb1="00000000"/>
  </w:font>
  <w:font w:name="DINOT">
    <w:panose1 w:val="020B0504020101020102"/>
    <w:charset w:val="00"/>
    <w:family w:val="swiss"/>
    <w:notTrueType/>
    <w:pitch w:val="variable"/>
    <w:sig w:usb0="800000AF" w:usb1="4000207B" w:usb2="00000000" w:usb3="00000000" w:csb0="00000001" w:csb1="00000000"/>
  </w:font>
  <w:font w:name="DINOT-Bold">
    <w:panose1 w:val="020B0804020101020102"/>
    <w:charset w:val="00"/>
    <w:family w:val="swiss"/>
    <w:notTrueType/>
    <w:pitch w:val="variable"/>
    <w:sig w:usb0="800000A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B829F1"/>
    <w:multiLevelType w:val="hybridMultilevel"/>
    <w:tmpl w:val="094CF386"/>
    <w:lvl w:ilvl="0" w:tplc="7196E9C0">
      <w:start w:val="1"/>
      <w:numFmt w:val="bullet"/>
      <w:pStyle w:val="Bullet1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2C8"/>
    <w:rsid w:val="000451F8"/>
    <w:rsid w:val="000665DE"/>
    <w:rsid w:val="001026A1"/>
    <w:rsid w:val="001B52C8"/>
    <w:rsid w:val="001D1F97"/>
    <w:rsid w:val="002149E0"/>
    <w:rsid w:val="0028280E"/>
    <w:rsid w:val="00324F90"/>
    <w:rsid w:val="003622FC"/>
    <w:rsid w:val="00366B82"/>
    <w:rsid w:val="00374D0E"/>
    <w:rsid w:val="003933E4"/>
    <w:rsid w:val="003E2A32"/>
    <w:rsid w:val="0044369B"/>
    <w:rsid w:val="004771CF"/>
    <w:rsid w:val="004E37DE"/>
    <w:rsid w:val="00534F78"/>
    <w:rsid w:val="005B340D"/>
    <w:rsid w:val="006462B4"/>
    <w:rsid w:val="006C3846"/>
    <w:rsid w:val="006D0475"/>
    <w:rsid w:val="006D20E1"/>
    <w:rsid w:val="006E16C8"/>
    <w:rsid w:val="007208E6"/>
    <w:rsid w:val="00752664"/>
    <w:rsid w:val="00787905"/>
    <w:rsid w:val="007A790D"/>
    <w:rsid w:val="007C3489"/>
    <w:rsid w:val="00801B1A"/>
    <w:rsid w:val="00885601"/>
    <w:rsid w:val="008B3D61"/>
    <w:rsid w:val="00920558"/>
    <w:rsid w:val="00925C92"/>
    <w:rsid w:val="0093796B"/>
    <w:rsid w:val="009669D0"/>
    <w:rsid w:val="00A76561"/>
    <w:rsid w:val="00B41838"/>
    <w:rsid w:val="00B70C78"/>
    <w:rsid w:val="00B96D11"/>
    <w:rsid w:val="00BE424D"/>
    <w:rsid w:val="00CE4F29"/>
    <w:rsid w:val="00D758A9"/>
    <w:rsid w:val="00EE1338"/>
    <w:rsid w:val="00F36716"/>
    <w:rsid w:val="00F62401"/>
    <w:rsid w:val="00F822E7"/>
    <w:rsid w:val="00FC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BE54D85"/>
  <w15:chartTrackingRefBased/>
  <w15:docId w15:val="{61EE7815-02D7-4087-8E4F-A7FFD101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B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Normal"/>
    <w:rsid w:val="00787905"/>
    <w:pPr>
      <w:numPr>
        <w:numId w:val="1"/>
      </w:numPr>
    </w:pPr>
  </w:style>
  <w:style w:type="character" w:styleId="Hyperlink">
    <w:name w:val="Hyperlink"/>
    <w:basedOn w:val="DefaultParagraphFont"/>
    <w:rsid w:val="006D20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Medibank Private Limited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Medibank Private Limited</dc:creator>
  <cp:keywords/>
  <dc:description/>
  <cp:lastModifiedBy>Violeta Balhas</cp:lastModifiedBy>
  <cp:revision>2</cp:revision>
  <cp:lastPrinted>2010-10-20T03:54:00Z</cp:lastPrinted>
  <dcterms:created xsi:type="dcterms:W3CDTF">2022-07-18T04:57:00Z</dcterms:created>
  <dcterms:modified xsi:type="dcterms:W3CDTF">2022-07-18T04:57:00Z</dcterms:modified>
</cp:coreProperties>
</file>